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58B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6C2E4FA" wp14:editId="0DD728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00DB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62B47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B3B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5F69C" w14:textId="15AB5447" w:rsidR="00000000" w:rsidRDefault="00804572">
            <w:pPr>
              <w:rPr>
                <w:rFonts w:eastAsia="Times New Roman"/>
              </w:rPr>
            </w:pPr>
            <w:r>
              <w:rPr>
                <w:rStyle w:val="Forte"/>
              </w:rPr>
              <w:t>30/06/2025</w:t>
            </w:r>
          </w:p>
        </w:tc>
      </w:tr>
    </w:tbl>
    <w:p w14:paraId="62B1DB0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2C4BF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6A69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695348" w14:textId="77777777" w:rsidR="00000000" w:rsidRDefault="00000000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14:paraId="16ACD6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FA956A6" w14:textId="77777777" w:rsidR="00000000" w:rsidRDefault="00000000">
      <w:pPr>
        <w:pStyle w:val="NormalWeb"/>
      </w:pPr>
      <w:r>
        <w:rPr>
          <w:rStyle w:val="Forte"/>
        </w:rPr>
        <w:t>EDITAL Nº 062/05/2025, PROCESSO Nº – PROCESSO Nº 136.00027457/2025–19</w:t>
      </w:r>
    </w:p>
    <w:p w14:paraId="1E6E1179" w14:textId="77777777" w:rsidR="00000000" w:rsidRDefault="00000000">
      <w:pPr>
        <w:pStyle w:val="NormalWeb"/>
      </w:pPr>
      <w:r>
        <w:t> </w:t>
      </w:r>
    </w:p>
    <w:p w14:paraId="7FA1097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FF561D6" w14:textId="77777777" w:rsidR="00000000" w:rsidRDefault="00000000">
      <w:pPr>
        <w:pStyle w:val="NormalWeb"/>
      </w:pPr>
      <w:r>
        <w:t> </w:t>
      </w:r>
    </w:p>
    <w:p w14:paraId="63B74ABF" w14:textId="77777777" w:rsidR="00000000" w:rsidRDefault="00000000">
      <w:pPr>
        <w:pStyle w:val="NormalWeb"/>
      </w:pPr>
      <w:r>
        <w:t>O Diretor da ESCOLA TÉCNICA ESTADUAL PROFESSORA HELCY MOREIRA MARTINS AGUIAR, da cidade de CAFELÂNDIA,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9BB72D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7310900" w14:textId="77777777" w:rsidR="00000000" w:rsidRDefault="00000000">
      <w:pPr>
        <w:pStyle w:val="NormalWeb"/>
      </w:pPr>
      <w:r>
        <w:t>2311 – REPRODUÇÃO ANIMAL(ZOOTECNIA)</w:t>
      </w:r>
    </w:p>
    <w:p w14:paraId="2F334AF9" w14:textId="77777777" w:rsidR="00000000" w:rsidRDefault="00000000">
      <w:pPr>
        <w:pStyle w:val="NormalWeb"/>
      </w:pPr>
      <w:r>
        <w:t> </w:t>
      </w:r>
    </w:p>
    <w:p w14:paraId="5DD0039A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0272049" w14:textId="77777777" w:rsidR="00000000" w:rsidRDefault="00000000">
      <w:pPr>
        <w:pStyle w:val="NormalWeb"/>
      </w:pPr>
      <w:r>
        <w:lastRenderedPageBreak/>
        <w:t> </w:t>
      </w:r>
    </w:p>
    <w:p w14:paraId="480E553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8E8819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4/JOÃO MATHEUS DE PAULA CARDOSO/458284447–6/43302488831</w:t>
      </w:r>
    </w:p>
    <w:p w14:paraId="3ABF55F1" w14:textId="77777777" w:rsidR="00000000" w:rsidRDefault="00000000">
      <w:pPr>
        <w:pStyle w:val="NormalWeb"/>
      </w:pPr>
      <w:r>
        <w:t> </w:t>
      </w:r>
    </w:p>
    <w:p w14:paraId="5950D637" w14:textId="77777777" w:rsidR="00000000" w:rsidRDefault="00000000">
      <w:pPr>
        <w:pStyle w:val="NormalWeb"/>
      </w:pPr>
      <w:r>
        <w:t> </w:t>
      </w:r>
    </w:p>
    <w:p w14:paraId="0D36E9C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EB2489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8967FAC" w14:textId="77777777" w:rsidR="00000000" w:rsidRDefault="00000000">
      <w:pPr>
        <w:pStyle w:val="NormalWeb"/>
      </w:pPr>
      <w:r>
        <w:t xml:space="preserve">6 / SOFIA DE BARROS BOTACINI / 49979277–4 / 42864963841 / 14,75; </w:t>
      </w:r>
      <w:r>
        <w:br/>
        <w:t xml:space="preserve">1 / MAISA TESTONI ROSSI / 38994314–9 / 43895380806 / 10,75; </w:t>
      </w:r>
      <w:r>
        <w:br/>
        <w:t xml:space="preserve">4 / JOÃO MATHEUS DE PAULA CARDOSO / 458284447–6 / 43302488831 / 10,00; </w:t>
      </w:r>
      <w:r>
        <w:br/>
        <w:t xml:space="preserve">5 / PAULO RICARDO CUNHA DA SILVA / 4492761–2 / 43048472878 / 9,12; </w:t>
      </w:r>
      <w:r>
        <w:br/>
        <w:t xml:space="preserve">2 / CAMILA PRISCILA DE SOUZA RIBEIRO / 40.284.349–6 / 45434630807 / 5,00; </w:t>
      </w:r>
      <w:r>
        <w:br/>
        <w:t xml:space="preserve">3 / JOÃO PAULO BERNEGOZZI / 418129009 / 33551490805 / 5,00; </w:t>
      </w:r>
    </w:p>
    <w:p w14:paraId="70ACCEA3" w14:textId="77777777" w:rsidR="00000000" w:rsidRDefault="00000000">
      <w:pPr>
        <w:pStyle w:val="NormalWeb"/>
      </w:pPr>
      <w:r>
        <w:t> </w:t>
      </w:r>
    </w:p>
    <w:p w14:paraId="3080254C" w14:textId="77777777" w:rsidR="00000000" w:rsidRDefault="00000000">
      <w:pPr>
        <w:pStyle w:val="NormalWeb"/>
      </w:pPr>
      <w:r>
        <w:t>A Prova de Métodos Pedagógicos será realizada na:</w:t>
      </w:r>
    </w:p>
    <w:p w14:paraId="3F23A59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HELCY MOREIRA MARTINS AGUIAR</w:t>
      </w:r>
    </w:p>
    <w:p w14:paraId="559512B5" w14:textId="77777777" w:rsidR="00000000" w:rsidRDefault="00000000">
      <w:pPr>
        <w:pStyle w:val="NormalWeb"/>
      </w:pPr>
      <w:r>
        <w:rPr>
          <w:rStyle w:val="Forte"/>
        </w:rPr>
        <w:t xml:space="preserve">ENDEREÇO: PRAÇA SAGRADO CORAÇÃO DE JESUS Nº 70 </w:t>
      </w:r>
      <w:r>
        <w:rPr>
          <w:b/>
          <w:bCs/>
        </w:rPr>
        <w:br/>
      </w:r>
      <w:r>
        <w:rPr>
          <w:rStyle w:val="Forte"/>
        </w:rPr>
        <w:t>BAIRRO: CENTRO – CEP: 16503–023 – CIDADE: CAFELÂNDIA</w:t>
      </w:r>
    </w:p>
    <w:p w14:paraId="52FB9D11" w14:textId="77777777" w:rsidR="00000000" w:rsidRDefault="00000000">
      <w:pPr>
        <w:pStyle w:val="NormalWeb"/>
      </w:pPr>
      <w:r>
        <w:t> </w:t>
      </w:r>
    </w:p>
    <w:p w14:paraId="19C583E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08/07/2025</w:t>
      </w:r>
    </w:p>
    <w:p w14:paraId="4962BA0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6B88128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E3AEF40" w14:textId="77777777" w:rsidR="00000000" w:rsidRDefault="00000000">
      <w:pPr>
        <w:pStyle w:val="NormalWeb"/>
      </w:pPr>
      <w:r>
        <w:t> </w:t>
      </w:r>
    </w:p>
    <w:p w14:paraId="15F944F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6D8767A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945F4A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1 – Noções básicas de anatomia e fisiologia do aparelho reprodutivo – Bovino;</w:t>
      </w:r>
    </w:p>
    <w:p w14:paraId="5BC64A7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61243EE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2 – Conceitos das manifestações fisiológicas; Puberdade; Ovulação – Bovino;</w:t>
      </w:r>
    </w:p>
    <w:p w14:paraId="468E052D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5169605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3 – Procedimentos das técnicas de reprodução: Estação de monta; Monta controlada; – Bovino</w:t>
      </w:r>
    </w:p>
    <w:p w14:paraId="52A1F75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A9BC477" w14:textId="77777777" w:rsidR="00000000" w:rsidRDefault="00000000">
      <w:pPr>
        <w:pStyle w:val="NormalWeb"/>
      </w:pPr>
      <w:r>
        <w:t> </w:t>
      </w:r>
    </w:p>
    <w:p w14:paraId="34CCD19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092395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4AEBF7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EF4BBB4" w14:textId="73066002" w:rsidR="00804572" w:rsidRDefault="00000000" w:rsidP="0080457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6A583ED" w14:textId="68CCEC6D" w:rsidR="009A1511" w:rsidRDefault="009A1511">
      <w:pPr>
        <w:pStyle w:val="NormalWeb"/>
      </w:pPr>
    </w:p>
    <w:sectPr w:rsidR="009A1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E0"/>
    <w:rsid w:val="00804572"/>
    <w:rsid w:val="009A1511"/>
    <w:rsid w:val="00AF10E0"/>
    <w:rsid w:val="00D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7A509"/>
  <w15:chartTrackingRefBased/>
  <w15:docId w15:val="{E8C9C2F7-12FB-414B-A4D2-35CE78D4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2025-06-27T11:05:00Z</dcterms:created>
  <dcterms:modified xsi:type="dcterms:W3CDTF">2025-06-27T11:05:00Z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2025-06-27T11:05:38Z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8dab2d1c-2df9-45d7-8ec0-51a28e1c4c13</vt:lpwstr>
  </property>
  <property fmtid="{D5CDD505-2E9C-101B-9397-08002B2CF9AE}" pid="8" name="MSIP_Label_ff380b4d-8a71-4241-982c-3816ad3ce8fc_ContentBits">
    <vt:lpwstr>0</vt:lpwstr>
  </property>
</Properties>
</file>